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E2" w:rsidRDefault="004757E2" w:rsidP="004757E2">
      <w:r>
        <w:rPr>
          <w:b/>
          <w:u w:val="single"/>
        </w:rPr>
        <w:t>Philosophy Statement</w:t>
      </w:r>
    </w:p>
    <w:p w:rsidR="004757E2" w:rsidRDefault="004757E2" w:rsidP="004757E2">
      <w:r>
        <w:t>Little Lambs Childcare Centre exists to provide a safe, wholesome, loving environment for all children that models the love of Christ. We believe that children learn through play and exploration of their surroundings.  They deserve the opportunities that will support them in all areas of their development.  Little Lambs believes in providing a safe, nurturing environment to encourage both cognitive and physical development through active learning.</w:t>
      </w:r>
    </w:p>
    <w:p w:rsidR="004757E2" w:rsidRDefault="004757E2" w:rsidP="004757E2">
      <w:r>
        <w:t xml:space="preserve">We at Little Lambs also believe that as a Christian Centre it is important to incorporate values such as kindness, self-control, patients, and love, into everyday life through music, lessons, and games.  </w:t>
      </w:r>
    </w:p>
    <w:p w:rsidR="004757E2" w:rsidRDefault="004757E2" w:rsidP="004757E2">
      <w:r>
        <w:t>It is very important to us at Little Lambs to encourage integration, creativity, independence and parent involvement by providing a warm, welcoming and positive environment where kids can be kids and parents are always welcome.</w:t>
      </w:r>
    </w:p>
    <w:p w:rsidR="004757E2" w:rsidRDefault="004757E2" w:rsidP="004757E2">
      <w:r>
        <w:rPr>
          <w:b/>
          <w:u w:val="single"/>
        </w:rPr>
        <w:t>Mission Statement</w:t>
      </w:r>
    </w:p>
    <w:p w:rsidR="004757E2" w:rsidRDefault="004757E2" w:rsidP="004757E2">
      <w:r>
        <w:t>Little Lambs Childcare Centre is a nonprofit organization that is committed to our mission of providing a safe, wholesome environment, that models the love of Christ. Our high quality childcare services are offered for every family and our goal is to provide an environment that encourages the development of a positive self-image, social skills, and independence.  Our experienced teaching staff embraces the view that each child is a unique person with an individual pattern and timing of social, physical, and intellectual development.  We recognize and foster an active partnership between home and school.  Little Lambs Child Care Centre provides child care for children 18 months to 12 years, as well as a part day pre-school program for children ages 3 and 4 who are typically developed or with special needs.  Our program for children with special needs include individual education plans for each child, specially trained teaching staff, and specialized services for early intervention and integration.</w:t>
      </w:r>
    </w:p>
    <w:p w:rsidR="004757E2" w:rsidRDefault="004757E2" w:rsidP="004757E2">
      <w:r>
        <w:t xml:space="preserve">We believe that every child deserves quality child care. Little Lambs Child Care Centre prides themselves in offering the necessary programs to help your child succeed and grow to their full potential. </w:t>
      </w:r>
    </w:p>
    <w:p w:rsidR="008D17D4" w:rsidRDefault="008D17D4"/>
    <w:sectPr w:rsidR="008D17D4" w:rsidSect="008D17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57E2"/>
    <w:rsid w:val="004757E2"/>
    <w:rsid w:val="008D17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7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1821</Characters>
  <Application>Microsoft Office Word</Application>
  <DocSecurity>0</DocSecurity>
  <Lines>15</Lines>
  <Paragraphs>4</Paragraphs>
  <ScaleCrop>false</ScaleCrop>
  <Company>Microsoft</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2016-06-13T16:22:00Z</dcterms:created>
  <dcterms:modified xsi:type="dcterms:W3CDTF">2016-06-13T16:22:00Z</dcterms:modified>
</cp:coreProperties>
</file>